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56B1" w:rsidRDefault="00AE56B1" w:rsidP="00AE56B1">
      <w:pPr>
        <w:tabs>
          <w:tab w:val="left" w:pos="1725"/>
        </w:tabs>
        <w:spacing w:after="0" w:line="36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3499485</wp:posOffset>
                </wp:positionH>
                <wp:positionV relativeFrom="paragraph">
                  <wp:posOffset>1905</wp:posOffset>
                </wp:positionV>
                <wp:extent cx="2686050" cy="189865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89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Муниципальное бюджетное 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общеобразовательное учреждение 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«Никольская средняя общеобразовательная школа» Спасского муниципального района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Республики Татарстан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Школьная, 30, с.Никольское,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Спасский район, Республика Татарстан, 422860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тел.: (884347) 3-24-40; 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тел./факс: (884347) 3-24-40 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ОКПО 50623717, ОГРН 1021605753212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ИНН/ КПП 1637004365/163701001</w:t>
                            </w:r>
                          </w:p>
                          <w:p w:rsidR="00AE56B1" w:rsidRDefault="00AE56B1" w:rsidP="00AE56B1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75.55pt;margin-top:.15pt;width:211.5pt;height:1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" stroked="f">
                <v:textbox>
                  <w:txbxContent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Муниципальное бюджетное 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общеобразовательное учреждение 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«Никольская средняя общеобразовательная школа» Спасского муниципального района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Республики Татарстан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Школьная, 30, с.Никольское,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Спасский район, Республика Татарстан, 422860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тел.: (884347) 3-24-40; 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тел./факс: (884347) 3-24-40 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ОКПО 50623717, ОГРН 1021605753212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ИНН/ КПП 1637004365/163701001</w:t>
                      </w:r>
                    </w:p>
                    <w:p w:rsidR="00AE56B1" w:rsidRDefault="00AE56B1" w:rsidP="00AE56B1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1905</wp:posOffset>
                </wp:positionV>
                <wp:extent cx="2832100" cy="1917700"/>
                <wp:effectExtent l="0" t="0" r="6350" b="635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Татарстан Республикасы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Спас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муниципаль районы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«Никольск урта гомуми белеем бирү мәктәбе»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муниципаль бюджет белем бирү учреждениесе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Никольск авылы, Мәктәб урамы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30 (нчы) йорт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Спас районы Татарстан Республикасы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422860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тел.: (884347) 3-24-40; 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тел./факс: (884347) 3-24-40 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ОКПО 50623717, ОГРН 1021605753212</w:t>
                            </w:r>
                          </w:p>
                          <w:p w:rsidR="00AE56B1" w:rsidRDefault="00AE56B1" w:rsidP="00AE56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ИНН/ КПП 1637004365/163701001</w:t>
                            </w:r>
                          </w:p>
                          <w:p w:rsidR="00AE56B1" w:rsidRDefault="00AE56B1" w:rsidP="00AE56B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-2.45pt;margin-top:.15pt;width:223pt;height:1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" stroked="f">
                <v:textbox>
                  <w:txbxContent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Татарстан Республикасы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Спас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муниципаль районы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«Никольск урта гомуми белеем бирү мәктәбе»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муниципаль бюджет белем бирү учреждениесе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Никольск авылы, Мәктәб урамы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30 (нчы) йорт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Спас районы Татарстан Республикасы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422860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тел.: (884347) 3-24-40; 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тел./факс: (884347) 3-24-40 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ОКПО 50623717, ОГРН 1021605753212</w:t>
                      </w:r>
                    </w:p>
                    <w:p w:rsidR="00AE56B1" w:rsidRDefault="00AE56B1" w:rsidP="00AE56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ИНН/ КПП 1637004365/163701001</w:t>
                      </w:r>
                    </w:p>
                    <w:p w:rsidR="00AE56B1" w:rsidRDefault="00AE56B1" w:rsidP="00AE56B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</w:t>
      </w:r>
    </w:p>
    <w:p w:rsidR="006E775C" w:rsidRPr="003D7DB1" w:rsidRDefault="006E775C" w:rsidP="00A35159">
      <w:pPr>
        <w:tabs>
          <w:tab w:val="left" w:pos="3921"/>
        </w:tabs>
        <w:ind w:left="3544"/>
        <w:rPr>
          <w:rFonts w:ascii="Times New Roman" w:hAnsi="Times New Roman" w:cs="Times New Roman"/>
          <w:sz w:val="24"/>
          <w:szCs w:val="24"/>
          <w:u w:val="single"/>
        </w:rPr>
      </w:pPr>
      <w:r w:rsidRPr="003D7DB1">
        <w:rPr>
          <w:rFonts w:ascii="Times New Roman" w:hAnsi="Times New Roman" w:cs="Times New Roman"/>
          <w:sz w:val="24"/>
          <w:szCs w:val="24"/>
          <w:u w:val="single"/>
        </w:rPr>
        <w:t xml:space="preserve">В пункт прохождения тестирования </w:t>
      </w:r>
      <w:r w:rsidRPr="003D7DB1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</w:t>
      </w:r>
      <w:r w:rsidR="00CD5909">
        <w:rPr>
          <w:rFonts w:ascii="Times New Roman" w:hAnsi="Times New Roman" w:cs="Times New Roman"/>
          <w:sz w:val="24"/>
          <w:szCs w:val="24"/>
          <w:u w:val="single"/>
        </w:rPr>
        <w:t>, г.Болгар</w:t>
      </w:r>
      <w:bookmarkStart w:id="0" w:name="_GoBack"/>
      <w:bookmarkEnd w:id="0"/>
    </w:p>
    <w:p w:rsidR="006E775C" w:rsidRPr="00EB6897" w:rsidRDefault="006E775C" w:rsidP="00EB6897">
      <w:pPr>
        <w:tabs>
          <w:tab w:val="left" w:pos="3921"/>
        </w:tabs>
        <w:ind w:left="3544"/>
        <w:rPr>
          <w:rFonts w:ascii="Times New Roman" w:hAnsi="Times New Roman" w:cs="Times New Roman"/>
          <w:i/>
          <w:iCs/>
          <w:sz w:val="20"/>
          <w:szCs w:val="20"/>
        </w:rPr>
      </w:pPr>
      <w:r w:rsidRPr="00EB6897">
        <w:rPr>
          <w:rFonts w:ascii="Times New Roman" w:hAnsi="Times New Roman" w:cs="Times New Roman"/>
          <w:i/>
          <w:iCs/>
          <w:sz w:val="20"/>
          <w:szCs w:val="20"/>
        </w:rPr>
        <w:t>(наименовании общеобразовательной организации</w:t>
      </w:r>
      <w:r w:rsidR="00A35159" w:rsidRPr="00EB6897">
        <w:rPr>
          <w:rFonts w:ascii="Times New Roman" w:hAnsi="Times New Roman" w:cs="Times New Roman"/>
          <w:i/>
          <w:iCs/>
          <w:sz w:val="20"/>
          <w:szCs w:val="20"/>
        </w:rPr>
        <w:t>, населенный пункт)</w:t>
      </w:r>
    </w:p>
    <w:p w:rsidR="006E775C" w:rsidRDefault="006E775C" w:rsidP="003D7DB1">
      <w:pPr>
        <w:tabs>
          <w:tab w:val="left" w:pos="3921"/>
        </w:tabs>
        <w:jc w:val="both"/>
      </w:pPr>
    </w:p>
    <w:p w:rsidR="00AE56B1" w:rsidRPr="00EB6897" w:rsidRDefault="00AE56B1" w:rsidP="00EB6897">
      <w:pPr>
        <w:tabs>
          <w:tab w:val="left" w:pos="3921"/>
        </w:tabs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EB689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E56B1" w:rsidRDefault="00AE56B1" w:rsidP="00AE56B1">
      <w:pPr>
        <w:tabs>
          <w:tab w:val="left" w:pos="392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B6897">
        <w:rPr>
          <w:rFonts w:ascii="Times New Roman" w:hAnsi="Times New Roman" w:cs="Times New Roman"/>
          <w:sz w:val="24"/>
          <w:szCs w:val="24"/>
        </w:rPr>
        <w:t>направлении на</w:t>
      </w:r>
      <w:r>
        <w:rPr>
          <w:rFonts w:ascii="Times New Roman" w:hAnsi="Times New Roman" w:cs="Times New Roman"/>
          <w:sz w:val="24"/>
          <w:szCs w:val="24"/>
        </w:rPr>
        <w:t xml:space="preserve"> тестировани</w:t>
      </w:r>
      <w:r w:rsidR="005227E9">
        <w:rPr>
          <w:rFonts w:ascii="Times New Roman" w:hAnsi="Times New Roman" w:cs="Times New Roman"/>
          <w:sz w:val="24"/>
          <w:szCs w:val="24"/>
        </w:rPr>
        <w:t xml:space="preserve">е ребенка, являющегося иностранным гражданином и (или) лицом без гражданства, или поступающегося, являющегося иностранным гражданином или лицом без гражданства, на знание </w:t>
      </w:r>
      <w:r>
        <w:rPr>
          <w:rFonts w:ascii="Times New Roman" w:hAnsi="Times New Roman" w:cs="Times New Roman"/>
          <w:sz w:val="24"/>
          <w:szCs w:val="24"/>
        </w:rPr>
        <w:t xml:space="preserve">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AE56B1" w:rsidRDefault="00B16EDF" w:rsidP="006415F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AE56B1">
        <w:rPr>
          <w:rFonts w:ascii="Times New Roman" w:hAnsi="Times New Roman" w:cs="Times New Roman"/>
          <w:sz w:val="24"/>
          <w:szCs w:val="24"/>
          <w:u w:val="single"/>
        </w:rPr>
        <w:t>униципальное бюджетное общеобразовательное учреждение "</w:t>
      </w:r>
      <w:r w:rsidR="00A80287">
        <w:rPr>
          <w:rFonts w:ascii="Times New Roman" w:hAnsi="Times New Roman" w:cs="Times New Roman"/>
          <w:sz w:val="24"/>
          <w:szCs w:val="24"/>
          <w:u w:val="single"/>
        </w:rPr>
        <w:t>Никольская</w:t>
      </w:r>
      <w:r w:rsidR="00AE56B1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</w:t>
      </w:r>
      <w:r w:rsidR="00A8028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E56B1">
        <w:rPr>
          <w:rFonts w:ascii="Times New Roman" w:hAnsi="Times New Roman" w:cs="Times New Roman"/>
          <w:sz w:val="24"/>
          <w:szCs w:val="24"/>
          <w:u w:val="single"/>
        </w:rPr>
        <w:t xml:space="preserve"> Спасского муниципального района Республики Татарстан" </w:t>
      </w:r>
    </w:p>
    <w:p w:rsidR="00AE56B1" w:rsidRDefault="00AE56B1" w:rsidP="00AE56B1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(наименовании общеобразовательной организации согласно Уставу)</w:t>
      </w:r>
    </w:p>
    <w:p w:rsidR="00AE56B1" w:rsidRDefault="00AE56B1" w:rsidP="00AE56B1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AE56B1" w:rsidRDefault="00A80287" w:rsidP="00A80287">
      <w:pPr>
        <w:pBdr>
          <w:bottom w:val="single" w:sz="12" w:space="1" w:color="auto"/>
        </w:pBd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1555C">
        <w:rPr>
          <w:rFonts w:ascii="Times New Roman" w:hAnsi="Times New Roman" w:cs="Times New Roman"/>
          <w:sz w:val="24"/>
          <w:szCs w:val="24"/>
        </w:rPr>
        <w:t>нформирует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091">
        <w:rPr>
          <w:rFonts w:ascii="Times New Roman" w:hAnsi="Times New Roman" w:cs="Times New Roman"/>
          <w:sz w:val="24"/>
          <w:szCs w:val="24"/>
        </w:rPr>
        <w:t xml:space="preserve"> о </w:t>
      </w:r>
      <w:r w:rsidR="0041555C">
        <w:rPr>
          <w:rFonts w:ascii="Times New Roman" w:hAnsi="Times New Roman" w:cs="Times New Roman"/>
          <w:sz w:val="24"/>
          <w:szCs w:val="24"/>
        </w:rPr>
        <w:t>направлении____________________________________________________</w:t>
      </w:r>
    </w:p>
    <w:p w:rsidR="00B16EDF" w:rsidRDefault="00B16EDF" w:rsidP="00B16EDF">
      <w:pPr>
        <w:pBdr>
          <w:bottom w:val="single" w:sz="12" w:space="1" w:color="auto"/>
        </w:pBd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AE56B1" w:rsidRDefault="00AE56B1" w:rsidP="00AE56B1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80287">
        <w:rPr>
          <w:rFonts w:ascii="Times New Roman" w:hAnsi="Times New Roman" w:cs="Times New Roman"/>
          <w:i/>
          <w:iCs/>
          <w:sz w:val="20"/>
          <w:szCs w:val="20"/>
        </w:rPr>
        <w:t>(фамилия, имя, отчество (при наличии) ребенка, дата рождения</w:t>
      </w:r>
      <w:r w:rsidR="00B16EDF" w:rsidRPr="00A80287">
        <w:rPr>
          <w:rFonts w:ascii="Times New Roman" w:hAnsi="Times New Roman" w:cs="Times New Roman"/>
          <w:i/>
          <w:iCs/>
          <w:sz w:val="20"/>
          <w:szCs w:val="20"/>
        </w:rPr>
        <w:t>, гражданство</w:t>
      </w:r>
      <w:r w:rsidRPr="00A80287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A83781" w:rsidRDefault="00A83781" w:rsidP="00AE56B1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A83781" w:rsidRPr="00A83781" w:rsidRDefault="00A83781" w:rsidP="00A8378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3781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Pr="00A83781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общеобразовательное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 </w:t>
      </w:r>
    </w:p>
    <w:p w:rsidR="00A83781" w:rsidRDefault="00A83781" w:rsidP="00A83781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83781">
        <w:rPr>
          <w:rFonts w:ascii="Times New Roman" w:hAnsi="Times New Roman" w:cs="Times New Roman"/>
          <w:i/>
          <w:iCs/>
          <w:sz w:val="20"/>
          <w:szCs w:val="20"/>
        </w:rPr>
        <w:t>(наименовании общеобразовательной организации</w:t>
      </w:r>
      <w:r w:rsidR="00855F47">
        <w:rPr>
          <w:rFonts w:ascii="Times New Roman" w:hAnsi="Times New Roman" w:cs="Times New Roman"/>
          <w:i/>
          <w:iCs/>
          <w:sz w:val="20"/>
          <w:szCs w:val="20"/>
        </w:rPr>
        <w:t>, на базе которой создан пункт прохождения тестирования</w:t>
      </w:r>
      <w:r w:rsidRPr="00A8378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855F47" w:rsidRDefault="00855F47" w:rsidP="00A83781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AE56B1" w:rsidRDefault="006415FD" w:rsidP="006415FD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55F47" w:rsidRPr="006415FD">
        <w:rPr>
          <w:rFonts w:ascii="Times New Roman" w:hAnsi="Times New Roman" w:cs="Times New Roman"/>
          <w:sz w:val="24"/>
          <w:szCs w:val="24"/>
        </w:rPr>
        <w:t xml:space="preserve">ля прохождения тестирования </w:t>
      </w:r>
      <w:r w:rsidR="00AE56B1" w:rsidRPr="006415FD">
        <w:rPr>
          <w:rFonts w:ascii="Times New Roman" w:hAnsi="Times New Roman" w:cs="Times New Roman"/>
          <w:sz w:val="24"/>
          <w:szCs w:val="24"/>
        </w:rPr>
        <w:t>на</w:t>
      </w:r>
      <w:r w:rsidR="00AE56B1">
        <w:rPr>
          <w:rFonts w:ascii="Times New Roman" w:hAnsi="Times New Roman" w:cs="Times New Roman"/>
          <w:sz w:val="24"/>
          <w:szCs w:val="24"/>
        </w:rPr>
        <w:t xml:space="preserve"> знание русского языка, достаточное для освоения образовательных программ начального общего/ основного общего/ среднего общего образования </w:t>
      </w:r>
      <w:r w:rsidR="00AE56B1">
        <w:rPr>
          <w:rFonts w:ascii="Times New Roman" w:hAnsi="Times New Roman" w:cs="Times New Roman"/>
          <w:i/>
          <w:iCs/>
          <w:sz w:val="24"/>
          <w:szCs w:val="24"/>
        </w:rPr>
        <w:t>(нужное подчеркнуть)</w:t>
      </w:r>
      <w:r w:rsidR="00AE56B1">
        <w:rPr>
          <w:rFonts w:ascii="Times New Roman" w:hAnsi="Times New Roman" w:cs="Times New Roman"/>
          <w:sz w:val="24"/>
          <w:szCs w:val="24"/>
        </w:rPr>
        <w:t xml:space="preserve">, </w:t>
      </w:r>
      <w:r w:rsidR="000C0E95">
        <w:rPr>
          <w:rFonts w:ascii="Times New Roman" w:hAnsi="Times New Roman" w:cs="Times New Roman"/>
          <w:sz w:val="24"/>
          <w:szCs w:val="24"/>
        </w:rPr>
        <w:t>для организации приема в ________класс.</w:t>
      </w:r>
    </w:p>
    <w:p w:rsidR="000C0E95" w:rsidRDefault="000C0E95" w:rsidP="000C0E95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(указать класс)</w:t>
      </w:r>
    </w:p>
    <w:p w:rsidR="00AE56B1" w:rsidRDefault="00AE56B1" w:rsidP="00641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6B1" w:rsidRDefault="00AE56B1" w:rsidP="00AE56B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E56B1" w:rsidRDefault="00AE56B1" w:rsidP="00AE56B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Директор школы:_______________/О.Ю.Федорова/</w:t>
      </w:r>
    </w:p>
    <w:p w:rsidR="006415FD" w:rsidRDefault="006415FD" w:rsidP="00AE56B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«______» _________2025г.</w:t>
      </w:r>
    </w:p>
    <w:p w:rsidR="00262A7B" w:rsidRDefault="00262A7B"/>
    <w:sectPr w:rsidR="00262A7B" w:rsidSect="00CD059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B1"/>
    <w:rsid w:val="000C0E95"/>
    <w:rsid w:val="00262A7B"/>
    <w:rsid w:val="003D7DB1"/>
    <w:rsid w:val="0041555C"/>
    <w:rsid w:val="004330EB"/>
    <w:rsid w:val="005227E9"/>
    <w:rsid w:val="006415FD"/>
    <w:rsid w:val="006E775C"/>
    <w:rsid w:val="00855F47"/>
    <w:rsid w:val="00A35159"/>
    <w:rsid w:val="00A80287"/>
    <w:rsid w:val="00A83781"/>
    <w:rsid w:val="00AE56B1"/>
    <w:rsid w:val="00B16EDF"/>
    <w:rsid w:val="00CD0590"/>
    <w:rsid w:val="00CD5909"/>
    <w:rsid w:val="00EB6897"/>
    <w:rsid w:val="00F6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EF94"/>
  <w15:chartTrackingRefBased/>
  <w15:docId w15:val="{574D7A77-7CA2-4235-8847-86982525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6B1"/>
    <w:pPr>
      <w:spacing w:after="160" w:line="252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7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Егорова</dc:creator>
  <cp:keywords/>
  <dc:description/>
  <cp:lastModifiedBy>Елена Егорова</cp:lastModifiedBy>
  <cp:revision>2</cp:revision>
  <cp:lastPrinted>2025-05-12T07:38:00Z</cp:lastPrinted>
  <dcterms:created xsi:type="dcterms:W3CDTF">2025-05-12T07:20:00Z</dcterms:created>
  <dcterms:modified xsi:type="dcterms:W3CDTF">2025-05-12T07:46:00Z</dcterms:modified>
</cp:coreProperties>
</file>